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B7DEE8" w:themeColor="accent5" w:themeTint="66"/>
  <w:body>
    <w:p w14:paraId="1ADC0936">
      <w:bookmarkStart w:id="0" w:name="_GoBack"/>
      <w:bookmarkEnd w:id="0"/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165100</wp:posOffset>
                </wp:positionV>
                <wp:extent cx="5810250" cy="447675"/>
                <wp:effectExtent l="13970" t="13970" r="27940" b="26035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29985FA8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6pt;margin-top:13pt;height:35.25pt;width:457.5pt;z-index:251664384;v-text-anchor:middle;mso-width-relative:page;mso-height-relative:page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">
                <v:fill on="t" focussize="0,0"/>
                <v:stroke weight="2.25pt" color="#0000FF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29985FA8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70D55AE"/>
    <w:p w14:paraId="2F21F559">
      <w:pPr>
        <w:jc w:val="center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309880</wp:posOffset>
                </wp:positionV>
                <wp:extent cx="2724150" cy="2038350"/>
                <wp:effectExtent l="12700" t="12700" r="21590" b="21590"/>
                <wp:wrapNone/>
                <wp:docPr id="1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38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90358E4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 xml:space="preserve">Вниманию выпускников </w:t>
                            </w:r>
                          </w:p>
                          <w:p w14:paraId="16183D43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11 классов и их классных руководителей!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2" o:spid="_x0000_s1026" o:spt="2" style="position:absolute;left:0pt;margin-left:226.95pt;margin-top:24.4pt;height:160.5pt;width:214.5pt;z-index:251659264;v-text-anchor:middle;mso-width-relative:margin;mso-height-relative:margin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90358E4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FF"/>
                          <w:sz w:val="48"/>
                          <w:szCs w:val="48"/>
                        </w:rPr>
                        <w:t xml:space="preserve">Вниманию выпускников </w:t>
                      </w:r>
                    </w:p>
                    <w:p w14:paraId="16183D43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FF"/>
                          <w:sz w:val="48"/>
                          <w:szCs w:val="48"/>
                        </w:rPr>
                        <w:t>11 классов и их классных руководителей!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-232410</wp:posOffset>
                </wp:positionH>
                <wp:positionV relativeFrom="page">
                  <wp:posOffset>1524000</wp:posOffset>
                </wp:positionV>
                <wp:extent cx="3048000" cy="2228850"/>
                <wp:effectExtent l="6350" t="6350" r="8890" b="20320"/>
                <wp:wrapNone/>
                <wp:docPr id="2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FF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9588AE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pt;width:224.2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6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8.3pt;margin-top:120pt;height:175.5pt;width:240pt;mso-position-vertical-relative:page;z-index:251660288;v-text-anchor:middle;mso-width-relative:page;mso-height-relative:page;" fillcolor="#FFFFFF" filled="t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">
                <v:fill on="t" focussize="0,0"/>
                <v:stroke weight="1pt" color="#0000FF" joinstyle="miter" dashstyle="dashDot"/>
                <v:imagedata o:title=""/>
                <o:lock v:ext="edit" aspectratio="f"/>
                <v:textbox>
                  <w:txbxContent>
                    <w:p w14:paraId="0C9588AE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pt;width:224.2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7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8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</w:pict>
          </mc:Fallback>
        </mc:AlternateContent>
      </w:r>
    </w:p>
    <w:p w14:paraId="2DE280F9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48B028D4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734F4F76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21C3BC6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-336550</wp:posOffset>
                </wp:positionH>
                <wp:positionV relativeFrom="paragraph">
                  <wp:posOffset>266065</wp:posOffset>
                </wp:positionV>
                <wp:extent cx="5943600" cy="1019175"/>
                <wp:effectExtent l="12700" t="12700" r="17780" b="19685"/>
                <wp:wrapNone/>
                <wp:docPr id="6" name="Автофигуры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0" cy="1019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E1C3E5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eastAsia="Calibri" w:cs="Times New Roman"/>
                                <w:b/>
                                <w:color w:val="FF0000"/>
                                <w:sz w:val="60"/>
                                <w:szCs w:val="60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color w:val="FF0000"/>
                                <w:sz w:val="60"/>
                                <w:szCs w:val="60"/>
                                <w:u w:val="single"/>
                              </w:rPr>
                              <w:t>Единый государственный экзамен</w:t>
                            </w:r>
                          </w:p>
                          <w:p w14:paraId="15BA97FF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eastAsia="Calibri" w:cs="Times New Roman"/>
                                <w:b/>
                                <w:color w:val="FF0000"/>
                                <w:sz w:val="60"/>
                                <w:szCs w:val="60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color w:val="FF0000"/>
                                <w:sz w:val="60"/>
                                <w:szCs w:val="60"/>
                                <w:u w:val="single"/>
                              </w:rPr>
                              <w:t xml:space="preserve"> в 2026 году!</w:t>
                            </w:r>
                          </w:p>
                          <w:p w14:paraId="78F231A7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" o:spid="_x0000_s1026" o:spt="2" style="position:absolute;left:0pt;margin-left:-26.5pt;margin-top:20.95pt;height:80.25pt;width:468pt;z-index:251666432;v-text-anchor:middle;mso-width-relative:margin;mso-height-relative:margin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E1C3E5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eastAsia="Calibri" w:cs="Times New Roman"/>
                          <w:b/>
                          <w:color w:val="FF0000"/>
                          <w:sz w:val="60"/>
                          <w:szCs w:val="60"/>
                          <w:u w:val="single"/>
                        </w:rPr>
                      </w:pPr>
                      <w:r>
                        <w:rPr>
                          <w:rFonts w:ascii="Monotype Corsiva" w:hAnsi="Monotype Corsiva" w:eastAsia="Calibri" w:cs="Times New Roman"/>
                          <w:b/>
                          <w:color w:val="FF0000"/>
                          <w:sz w:val="60"/>
                          <w:szCs w:val="60"/>
                          <w:u w:val="single"/>
                        </w:rPr>
                        <w:t>Единый государственный экзамен</w:t>
                      </w:r>
                    </w:p>
                    <w:p w14:paraId="15BA97FF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eastAsia="Calibri" w:cs="Times New Roman"/>
                          <w:b/>
                          <w:color w:val="FF0000"/>
                          <w:sz w:val="60"/>
                          <w:szCs w:val="60"/>
                          <w:u w:val="single"/>
                        </w:rPr>
                      </w:pPr>
                      <w:r>
                        <w:rPr>
                          <w:rFonts w:ascii="Monotype Corsiva" w:hAnsi="Monotype Corsiva" w:eastAsia="Calibri" w:cs="Times New Roman"/>
                          <w:b/>
                          <w:color w:val="FF0000"/>
                          <w:sz w:val="60"/>
                          <w:szCs w:val="60"/>
                          <w:u w:val="single"/>
                        </w:rPr>
                        <w:t xml:space="preserve"> в 2026 году!</w:t>
                      </w:r>
                    </w:p>
                    <w:p w14:paraId="78F231A7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BA9298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7148F8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8CE34D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BE7DD9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-232410</wp:posOffset>
                </wp:positionH>
                <wp:positionV relativeFrom="page">
                  <wp:posOffset>5105400</wp:posOffset>
                </wp:positionV>
                <wp:extent cx="5810250" cy="3543300"/>
                <wp:effectExtent l="13970" t="13970" r="27940" b="8890"/>
                <wp:wrapNone/>
                <wp:docPr id="3" name="Блок-схема: несколько документо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3543300"/>
                        </a:xfrm>
                        <a:prstGeom prst="flowChartMultidocument">
                          <a:avLst/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7873F49">
                            <w:pPr>
                              <w:spacing w:after="0" w:line="240" w:lineRule="auto"/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00FF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00FF"/>
                                <w:sz w:val="52"/>
                                <w:szCs w:val="52"/>
                              </w:rPr>
                              <w:t>Уважаемые выпускники 11-х классов и их классные руководители!</w:t>
                            </w:r>
                          </w:p>
                          <w:p w14:paraId="04D930A3">
                            <w:pPr>
                              <w:spacing w:after="0" w:line="240" w:lineRule="auto"/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00FF"/>
                                <w:sz w:val="52"/>
                                <w:szCs w:val="52"/>
                              </w:rPr>
                              <w:t>Доводим до вашего сведения, что</w:t>
                            </w: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215968"/>
                                <w:sz w:val="52"/>
                                <w:szCs w:val="52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  <w:t xml:space="preserve">Государственная итоговая аттестация </w:t>
                            </w: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00FF"/>
                                <w:sz w:val="52"/>
                                <w:szCs w:val="52"/>
                              </w:rPr>
                              <w:t>в 2026 году начинается с 01.06.2026 года.</w:t>
                            </w:r>
                          </w:p>
                          <w:p w14:paraId="137C152F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67A597D5">
                            <w:pPr>
                              <w:spacing w:after="0" w:line="240" w:lineRule="auto"/>
                              <w:rPr>
                                <w:rFonts w:ascii="PT Astra Sans" w:hAnsi="PT Astra Sans" w:cs="Tahoma"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Блок-схема: несколько документов 8" o:spid="_x0000_s1026" o:spt="115" type="#_x0000_t115" style="position:absolute;left:0pt;margin-left:-18.3pt;margin-top:402pt;height:279pt;width:457.5pt;mso-position-vertical-relative:page;z-index:251661312;v-text-anchor:middle;mso-width-relative:page;mso-height-relative:margin;" fillcolor="#DAEEF3" filled="t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">
                <v:fill on="t" focussize="0,0"/>
                <v:stroke weight="2.25pt" color="#0000FF" joinstyle="miter"/>
                <v:imagedata o:title=""/>
                <o:lock v:ext="edit" aspectratio="f"/>
                <v:textbox>
                  <w:txbxContent>
                    <w:p w14:paraId="47873F49">
                      <w:pPr>
                        <w:spacing w:after="0" w:line="240" w:lineRule="auto"/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00FF"/>
                          <w:sz w:val="52"/>
                          <w:szCs w:val="52"/>
                        </w:rPr>
                      </w:pP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00FF"/>
                          <w:sz w:val="52"/>
                          <w:szCs w:val="52"/>
                        </w:rPr>
                        <w:t>Уважаемые выпускники 11-х классов и их классные руководители!</w:t>
                      </w:r>
                    </w:p>
                    <w:p w14:paraId="04D930A3">
                      <w:pPr>
                        <w:spacing w:after="0" w:line="240" w:lineRule="auto"/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FF0000"/>
                          <w:sz w:val="52"/>
                          <w:szCs w:val="52"/>
                        </w:rPr>
                      </w:pP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00FF"/>
                          <w:sz w:val="52"/>
                          <w:szCs w:val="52"/>
                        </w:rPr>
                        <w:t>Доводим до вашего сведения, что</w:t>
                      </w: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215968"/>
                          <w:sz w:val="52"/>
                          <w:szCs w:val="52"/>
                        </w:rPr>
                        <w:t xml:space="preserve"> </w:t>
                      </w: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FF0000"/>
                          <w:sz w:val="52"/>
                          <w:szCs w:val="52"/>
                        </w:rPr>
                        <w:t xml:space="preserve">Государственная итоговая аттестация </w:t>
                      </w: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00FF"/>
                          <w:sz w:val="52"/>
                          <w:szCs w:val="52"/>
                        </w:rPr>
                        <w:t>в 2026 году начинается с 01.06.2026 года.</w:t>
                      </w:r>
                    </w:p>
                    <w:p w14:paraId="137C152F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67A597D5">
                      <w:pPr>
                        <w:spacing w:after="0" w:line="240" w:lineRule="auto"/>
                        <w:rPr>
                          <w:rFonts w:ascii="PT Astra Sans" w:hAnsi="PT Astra Sans" w:cs="Tahoma"/>
                          <w:color w:val="660066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F93CF9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7AB188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1D020F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2FB1CD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B88FED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3AC159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20F433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73AD2F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0B1027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1734B8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215206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E502E2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B856A6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2272665</wp:posOffset>
                </wp:positionH>
                <wp:positionV relativeFrom="paragraph">
                  <wp:posOffset>34290</wp:posOffset>
                </wp:positionV>
                <wp:extent cx="3438525" cy="609600"/>
                <wp:effectExtent l="13970" t="13970" r="22225" b="16510"/>
                <wp:wrapNone/>
                <wp:docPr id="5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D94755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726EBA66">
                            <w:pPr>
                              <w:jc w:val="center"/>
                              <w:rPr>
                                <w:color w:val="403152" w:themeColor="accent4" w:themeShade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78.95pt;margin-top:2.7pt;height:48pt;width:270.75pt;z-index:251665408;v-text-anchor:middle;mso-width-relative:page;mso-height-relative:page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">
                <v:fill on="t" focussize="0,0"/>
                <v:stroke weight="2.25pt" color="#0000FF" joinstyle="miter"/>
                <v:imagedata o:title=""/>
                <o:lock v:ext="edit" aspectratio="f"/>
                <v:textbox>
                  <w:txbxContent>
                    <w:p w14:paraId="0FD94755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00FF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726EBA66">
                      <w:pPr>
                        <w:jc w:val="center"/>
                        <w:rPr>
                          <w:color w:val="403152" w:themeColor="accent4" w:themeShade="8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9AF978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1828800</wp:posOffset>
                </wp:positionV>
                <wp:extent cx="3438525" cy="876300"/>
                <wp:effectExtent l="13970" t="13970" r="22225" b="2413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876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63965B94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  <w:t>Администрация ______ и педагогический коллектив</w:t>
                            </w:r>
                          </w:p>
                          <w:p w14:paraId="019E9625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1.7pt;margin-top:144pt;height:69pt;width:270.75pt;z-index:251663360;v-text-anchor:middle;mso-width-relative:page;mso-height-relative:page;" fillcolor="#CCC1DA" filled="t" stroked="t" coordsize="21600,21600" arcsize="0.166666666666667" o:gfxdata="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+9dmLtoAAAALAQAADwAAAAAAAAABACAAAAAiAAAAZHJzL2Rvd25y&#10;ZXYueG1sUEsBAhQAFAAAAAgAh07iQMMnqBSnAgAARAUAAA4AAAAAAAAAAQAgAAAAKQEAAGRycy9l&#10;Mm9Eb2MueG1sUEsFBgAAAAAGAAYAWQEAAEIGAAAAAA==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63965B94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  <w:t>Администрация ______ и педагогический коллектив</w:t>
                      </w:r>
                    </w:p>
                    <w:p w14:paraId="019E9625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1548E582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43F450CB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2336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1548E582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43F450CB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pgSz w:w="11906" w:h="16838"/>
      <w:pgMar w:top="1134" w:right="850" w:bottom="1134" w:left="1701" w:header="708" w:footer="708" w:gutter="0"/>
      <w:pgBorders w:offsetFrom="page">
        <w:top w:val="flowersPansy" w:color="1F497D" w:themeColor="text2" w:sz="31" w:space="24"/>
        <w:left w:val="flowersPansy" w:color="1F497D" w:themeColor="text2" w:sz="31" w:space="24"/>
        <w:bottom w:val="flowersPansy" w:color="1F497D" w:themeColor="text2" w:sz="31" w:space="24"/>
        <w:right w:val="flowersPansy" w:color="1F497D" w:themeColor="text2" w:sz="31" w:space="24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63DA"/>
    <w:rsid w:val="00002B98"/>
    <w:rsid w:val="00092E70"/>
    <w:rsid w:val="000E0A7A"/>
    <w:rsid w:val="000E5B40"/>
    <w:rsid w:val="002576C9"/>
    <w:rsid w:val="002833AC"/>
    <w:rsid w:val="00295F63"/>
    <w:rsid w:val="002B784E"/>
    <w:rsid w:val="002C7E0B"/>
    <w:rsid w:val="002E5C1F"/>
    <w:rsid w:val="00327EE3"/>
    <w:rsid w:val="003954D5"/>
    <w:rsid w:val="003E5D59"/>
    <w:rsid w:val="00426ED0"/>
    <w:rsid w:val="00434DA5"/>
    <w:rsid w:val="004E79A6"/>
    <w:rsid w:val="005009BD"/>
    <w:rsid w:val="005C4C0E"/>
    <w:rsid w:val="005F61FE"/>
    <w:rsid w:val="00610984"/>
    <w:rsid w:val="00611541"/>
    <w:rsid w:val="006E217E"/>
    <w:rsid w:val="007003B8"/>
    <w:rsid w:val="0078097C"/>
    <w:rsid w:val="00787508"/>
    <w:rsid w:val="007A141C"/>
    <w:rsid w:val="007C0DA1"/>
    <w:rsid w:val="00816FB7"/>
    <w:rsid w:val="0081756F"/>
    <w:rsid w:val="00834FE9"/>
    <w:rsid w:val="008A7C54"/>
    <w:rsid w:val="008F1436"/>
    <w:rsid w:val="0096690A"/>
    <w:rsid w:val="009C4D8A"/>
    <w:rsid w:val="00A12810"/>
    <w:rsid w:val="00A93B84"/>
    <w:rsid w:val="00AF3F0A"/>
    <w:rsid w:val="00B910D0"/>
    <w:rsid w:val="00BE23C5"/>
    <w:rsid w:val="00C02829"/>
    <w:rsid w:val="00C063DA"/>
    <w:rsid w:val="00C06D95"/>
    <w:rsid w:val="00CF0C2A"/>
    <w:rsid w:val="00CF7F46"/>
    <w:rsid w:val="00D54635"/>
    <w:rsid w:val="00DC6A5C"/>
    <w:rsid w:val="00E25C76"/>
    <w:rsid w:val="00F247E9"/>
    <w:rsid w:val="00F267EA"/>
    <w:rsid w:val="00FD671A"/>
    <w:rsid w:val="1ED92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oleObject" Target="embeddings/oleObject2.bin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4BB787B-C956-4F37-B48F-AAE3428FC47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</Words>
  <Characters>32</Characters>
  <Lines>1</Lines>
  <Paragraphs>1</Paragraphs>
  <TotalTime>0</TotalTime>
  <ScaleCrop>false</ScaleCrop>
  <LinksUpToDate>false</LinksUpToDate>
  <CharactersWithSpaces>36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2024-07-24T19:59:00Z</dcterms:created>
  <dc:creator>User</dc:creator>
  <cp:lastModifiedBy>Хетаг Амбалов</cp:lastModifiedBy>
  <cp:lastPrinted>2025-11-09T18:34:05Z</cp:lastPrinted>
  <dcterms:modified xsi:type="dcterms:W3CDTF">2025-11-09T18:34:34Z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7836C78754D744C3A5AE839A81718C8F_13</vt:lpwstr>
  </property>
</Properties>
</file>